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6507" w14:textId="77777777" w:rsidR="0004503E" w:rsidRPr="0004503E" w:rsidRDefault="001D7C5B" w:rsidP="0004503E">
      <w:pPr>
        <w:jc w:val="center"/>
        <w:rPr>
          <w:b/>
        </w:rPr>
      </w:pPr>
      <w:r w:rsidRPr="0004503E">
        <w:rPr>
          <w:b/>
        </w:rPr>
        <w:t>Planning Statement</w:t>
      </w:r>
    </w:p>
    <w:p w14:paraId="46E7C670" w14:textId="77777777" w:rsidR="003D3E56" w:rsidRDefault="003D3E56" w:rsidP="003D3E56"/>
    <w:p w14:paraId="44B48B22" w14:textId="77777777" w:rsidR="003D3E56" w:rsidRDefault="003D3E56" w:rsidP="003D3E56"/>
    <w:p w14:paraId="5D4A6606" w14:textId="42416385" w:rsidR="009C3928" w:rsidRDefault="00133927" w:rsidP="003D3E56">
      <w:r w:rsidRPr="00133927">
        <w:rPr>
          <w:b/>
        </w:rPr>
        <w:t>Learning Objectives:</w:t>
      </w:r>
      <w:r>
        <w:t xml:space="preserve"> </w:t>
      </w:r>
      <w:r w:rsidR="00B1590E">
        <w:t>In this lesson, y</w:t>
      </w:r>
      <w:r w:rsidRPr="00133927">
        <w:t xml:space="preserve">ou will be learning </w:t>
      </w:r>
      <w:r w:rsidR="00B1590E">
        <w:t>3</w:t>
      </w:r>
      <w:r w:rsidR="006506EF">
        <w:t xml:space="preserve"> basic</w:t>
      </w:r>
      <w:r w:rsidR="00B1590E">
        <w:t xml:space="preserve"> </w:t>
      </w:r>
      <w:r w:rsidR="006506EF">
        <w:t xml:space="preserve">knowledge of </w:t>
      </w:r>
      <w:r w:rsidR="00C644F7">
        <w:t xml:space="preserve">Adobe InDesign. </w:t>
      </w:r>
      <w:r w:rsidR="00696138" w:rsidRPr="002A7AB5">
        <w:t>Today's creative professionals in a range of industries use Adobe InDesign t</w:t>
      </w:r>
      <w:r w:rsidR="00696138">
        <w:t xml:space="preserve">o bring their projects to life. Therefore, </w:t>
      </w:r>
      <w:r w:rsidR="00696138" w:rsidRPr="009C3928">
        <w:t xml:space="preserve">knowing how to use InDesign is still a very valuable skill to have and given that it’s a very complex software, knowing the ins and outs of it can dramatically improve your productivity. </w:t>
      </w:r>
      <w:r w:rsidR="00696138">
        <w:t>In this lesson, y</w:t>
      </w:r>
      <w:r w:rsidR="00C644F7">
        <w:t xml:space="preserve">ou will learn (1) </w:t>
      </w:r>
      <w:r w:rsidR="00B1590E">
        <w:t xml:space="preserve">to set-up a </w:t>
      </w:r>
      <w:r w:rsidR="000E5FE2">
        <w:t>document</w:t>
      </w:r>
      <w:r w:rsidR="00B1590E">
        <w:t xml:space="preserve"> in</w:t>
      </w:r>
      <w:r w:rsidRPr="00133927">
        <w:t xml:space="preserve"> </w:t>
      </w:r>
      <w:r w:rsidR="00862EBC">
        <w:t>InDesign</w:t>
      </w:r>
      <w:r w:rsidR="00A84FEC">
        <w:t xml:space="preserve"> with bleeds</w:t>
      </w:r>
      <w:r w:rsidR="00C644F7">
        <w:t>, (2) to</w:t>
      </w:r>
      <w:r w:rsidR="00B1590E">
        <w:t xml:space="preserve"> fill text with an i</w:t>
      </w:r>
      <w:r w:rsidR="00B1590E" w:rsidRPr="00B1590E">
        <w:t>mage in InDesign</w:t>
      </w:r>
      <w:r w:rsidR="00C644F7">
        <w:t xml:space="preserve">, and (3) </w:t>
      </w:r>
      <w:r w:rsidR="00C644F7" w:rsidRPr="00C644F7">
        <w:t>Wrap Text Around Images, Shapes and Objects in Adobe InDesign</w:t>
      </w:r>
      <w:r w:rsidRPr="00133927">
        <w:t xml:space="preserve">. </w:t>
      </w:r>
    </w:p>
    <w:p w14:paraId="0A38E9BF" w14:textId="77777777" w:rsidR="009C3928" w:rsidRDefault="009C3928" w:rsidP="003D3E56"/>
    <w:p w14:paraId="446BF7A3" w14:textId="77777777" w:rsidR="003D3E56" w:rsidRDefault="001F2466" w:rsidP="003D3E56">
      <w:r w:rsidRPr="001F2466">
        <w:rPr>
          <w:b/>
        </w:rPr>
        <w:t>Target Audience</w:t>
      </w:r>
      <w:r>
        <w:rPr>
          <w:b/>
        </w:rPr>
        <w:t>s</w:t>
      </w:r>
      <w:r w:rsidRPr="001F2466">
        <w:rPr>
          <w:b/>
        </w:rPr>
        <w:t>:</w:t>
      </w:r>
      <w:r>
        <w:t xml:space="preserve"> </w:t>
      </w:r>
      <w:r w:rsidRPr="001F2466">
        <w:t>Graphic Designers</w:t>
      </w:r>
      <w:r>
        <w:t>, Instructional Designers</w:t>
      </w:r>
      <w:r w:rsidRPr="001F2466">
        <w:t xml:space="preserve"> and</w:t>
      </w:r>
      <w:r>
        <w:t xml:space="preserve"> Creative Professionals of all l</w:t>
      </w:r>
      <w:r w:rsidRPr="001F2466">
        <w:t>evels</w:t>
      </w:r>
      <w:r>
        <w:t xml:space="preserve"> and ages.</w:t>
      </w:r>
    </w:p>
    <w:p w14:paraId="064DD7D4" w14:textId="77777777" w:rsidR="00FB1C6B" w:rsidRDefault="00FB1C6B" w:rsidP="003D3E56"/>
    <w:p w14:paraId="714191A6" w14:textId="77777777" w:rsidR="00FB1C6B" w:rsidRPr="00FB1C6B" w:rsidRDefault="00FB1C6B" w:rsidP="003D3E56">
      <w:pPr>
        <w:rPr>
          <w:b/>
        </w:rPr>
      </w:pPr>
      <w:r w:rsidRPr="00FB1C6B">
        <w:rPr>
          <w:b/>
        </w:rPr>
        <w:t>After this lesson, the learners will be able to:</w:t>
      </w:r>
    </w:p>
    <w:p w14:paraId="735D9B22" w14:textId="3FC96197" w:rsidR="00FB1C6B" w:rsidRDefault="00FB1C6B" w:rsidP="003D3E56">
      <w:r>
        <w:t xml:space="preserve">Make a new document, set-up pages, save the file, fill a text with an image, </w:t>
      </w:r>
      <w:r w:rsidR="006071EB">
        <w:t xml:space="preserve">text wrap around objects, and BONUS: how to fill with Placeholder text, </w:t>
      </w:r>
      <w:r>
        <w:t>enable/disable</w:t>
      </w:r>
      <w:r w:rsidR="006071EB">
        <w:t xml:space="preserve"> hyphenation and drop caps.</w:t>
      </w:r>
      <w:bookmarkStart w:id="0" w:name="_GoBack"/>
      <w:bookmarkEnd w:id="0"/>
    </w:p>
    <w:sectPr w:rsidR="00FB1C6B" w:rsidSect="00F76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F90"/>
    <w:multiLevelType w:val="hybridMultilevel"/>
    <w:tmpl w:val="2C16D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5B"/>
    <w:rsid w:val="00035DF0"/>
    <w:rsid w:val="0004503E"/>
    <w:rsid w:val="000767F9"/>
    <w:rsid w:val="000C1DA6"/>
    <w:rsid w:val="000E44F3"/>
    <w:rsid w:val="000E5FE2"/>
    <w:rsid w:val="000F36A5"/>
    <w:rsid w:val="00104E2D"/>
    <w:rsid w:val="00133927"/>
    <w:rsid w:val="001525E3"/>
    <w:rsid w:val="001D7C5B"/>
    <w:rsid w:val="001F2466"/>
    <w:rsid w:val="00215F74"/>
    <w:rsid w:val="00291830"/>
    <w:rsid w:val="002A7AB5"/>
    <w:rsid w:val="002E406E"/>
    <w:rsid w:val="00330FB4"/>
    <w:rsid w:val="00336924"/>
    <w:rsid w:val="00353560"/>
    <w:rsid w:val="00361CA4"/>
    <w:rsid w:val="00370499"/>
    <w:rsid w:val="00380856"/>
    <w:rsid w:val="003860CD"/>
    <w:rsid w:val="003D3E56"/>
    <w:rsid w:val="003E4D0B"/>
    <w:rsid w:val="00451C13"/>
    <w:rsid w:val="004C3B4F"/>
    <w:rsid w:val="004D1BD9"/>
    <w:rsid w:val="00526084"/>
    <w:rsid w:val="005403D3"/>
    <w:rsid w:val="005C207A"/>
    <w:rsid w:val="006071EB"/>
    <w:rsid w:val="006506EF"/>
    <w:rsid w:val="00696138"/>
    <w:rsid w:val="006B21C9"/>
    <w:rsid w:val="00700299"/>
    <w:rsid w:val="007107AE"/>
    <w:rsid w:val="007831D4"/>
    <w:rsid w:val="00783EE3"/>
    <w:rsid w:val="00845820"/>
    <w:rsid w:val="00862EBC"/>
    <w:rsid w:val="008C1759"/>
    <w:rsid w:val="008E4590"/>
    <w:rsid w:val="0090278E"/>
    <w:rsid w:val="00915E47"/>
    <w:rsid w:val="00933908"/>
    <w:rsid w:val="00992008"/>
    <w:rsid w:val="009B5686"/>
    <w:rsid w:val="009C3928"/>
    <w:rsid w:val="009F11D0"/>
    <w:rsid w:val="00A1058E"/>
    <w:rsid w:val="00A360F8"/>
    <w:rsid w:val="00A84FEC"/>
    <w:rsid w:val="00AB366B"/>
    <w:rsid w:val="00AF69A7"/>
    <w:rsid w:val="00B1590E"/>
    <w:rsid w:val="00B24941"/>
    <w:rsid w:val="00BF5E11"/>
    <w:rsid w:val="00C61F97"/>
    <w:rsid w:val="00C644F7"/>
    <w:rsid w:val="00C96EC4"/>
    <w:rsid w:val="00CB278C"/>
    <w:rsid w:val="00CB5FFC"/>
    <w:rsid w:val="00CC2B68"/>
    <w:rsid w:val="00D30A27"/>
    <w:rsid w:val="00D3276E"/>
    <w:rsid w:val="00D57449"/>
    <w:rsid w:val="00DE5556"/>
    <w:rsid w:val="00E02BAB"/>
    <w:rsid w:val="00E309C7"/>
    <w:rsid w:val="00E91D8D"/>
    <w:rsid w:val="00F02E4B"/>
    <w:rsid w:val="00F56AA0"/>
    <w:rsid w:val="00F62D05"/>
    <w:rsid w:val="00F769CC"/>
    <w:rsid w:val="00FB1C6B"/>
    <w:rsid w:val="00F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F8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3E"/>
    <w:pPr>
      <w:ind w:left="720"/>
      <w:contextualSpacing/>
    </w:pPr>
  </w:style>
  <w:style w:type="table" w:styleId="TableGrid">
    <w:name w:val="Table Grid"/>
    <w:basedOn w:val="TableNormal"/>
    <w:uiPriority w:val="39"/>
    <w:rsid w:val="00915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915E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15E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15E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5E47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145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Marianne A</dc:creator>
  <cp:keywords/>
  <dc:description/>
  <cp:lastModifiedBy>Roy, Marianne A</cp:lastModifiedBy>
  <cp:revision>25</cp:revision>
  <dcterms:created xsi:type="dcterms:W3CDTF">2020-12-09T23:59:00Z</dcterms:created>
  <dcterms:modified xsi:type="dcterms:W3CDTF">2020-12-13T23:21:00Z</dcterms:modified>
</cp:coreProperties>
</file>